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FEFB" w14:textId="77777777" w:rsidR="00F40764" w:rsidRPr="00E976ED" w:rsidRDefault="00F40764" w:rsidP="00F40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99335848"/>
      <w:r w:rsidRPr="00E976ED">
        <w:rPr>
          <w:rFonts w:ascii="Times New Roman" w:hAnsi="Times New Roman"/>
          <w:sz w:val="24"/>
          <w:szCs w:val="24"/>
        </w:rPr>
        <w:t>Ani líbání</w:t>
      </w:r>
    </w:p>
    <w:p w14:paraId="4A2BA07A" w14:textId="77777777" w:rsidR="00F40764" w:rsidRPr="00E976ED" w:rsidRDefault="00F40764" w:rsidP="00F40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nezabrání poznání,</w:t>
      </w:r>
    </w:p>
    <w:p w14:paraId="06B83221" w14:textId="77777777" w:rsidR="00F40764" w:rsidRPr="00E976ED" w:rsidRDefault="00F40764" w:rsidP="00F40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kam svět uhání.</w:t>
      </w:r>
    </w:p>
    <w:p w14:paraId="20133F77" w14:textId="77777777" w:rsidR="00F40764" w:rsidRPr="00E976ED" w:rsidRDefault="00F40764" w:rsidP="00AE12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0DBC77" w14:textId="6367CC3E" w:rsidR="00AE12B7" w:rsidRPr="00E976ED" w:rsidRDefault="00AE12B7" w:rsidP="00AE12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Co si přejete?</w:t>
      </w:r>
    </w:p>
    <w:p w14:paraId="210413B9" w14:textId="77777777" w:rsidR="00AE12B7" w:rsidRPr="00E976ED" w:rsidRDefault="00AE12B7" w:rsidP="00AE12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Měl bych tu ideály</w:t>
      </w:r>
    </w:p>
    <w:p w14:paraId="347568AA" w14:textId="77777777" w:rsidR="00AE12B7" w:rsidRPr="00E976ED" w:rsidRDefault="00AE12B7" w:rsidP="00AE12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časem přejeté.</w:t>
      </w:r>
    </w:p>
    <w:p w14:paraId="12EFD349" w14:textId="77777777" w:rsidR="00E35407" w:rsidRPr="00E976ED" w:rsidRDefault="00E35407" w:rsidP="00E354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4755B4" w14:textId="519D19B3" w:rsidR="00E35407" w:rsidRPr="00E976ED" w:rsidRDefault="00E35407" w:rsidP="00E354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Jít úzkou stezkou,</w:t>
      </w:r>
    </w:p>
    <w:p w14:paraId="3CAF90DD" w14:textId="77777777" w:rsidR="00E35407" w:rsidRPr="00E976ED" w:rsidRDefault="00E35407" w:rsidP="00E354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třeba soutěskou, jen když</w:t>
      </w:r>
    </w:p>
    <w:p w14:paraId="36554A26" w14:textId="77777777" w:rsidR="00E35407" w:rsidRPr="00E976ED" w:rsidRDefault="00E35407" w:rsidP="00E354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s hezkou Terezkou.</w:t>
      </w:r>
    </w:p>
    <w:p w14:paraId="513C9896" w14:textId="77777777" w:rsidR="00F40764" w:rsidRPr="00E976ED" w:rsidRDefault="00F40764" w:rsidP="00E354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E733E" w14:textId="77777777" w:rsidR="00F40764" w:rsidRPr="00E976ED" w:rsidRDefault="00F40764" w:rsidP="00F40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Parádní funus!</w:t>
      </w:r>
    </w:p>
    <w:p w14:paraId="2698104E" w14:textId="77777777" w:rsidR="00F40764" w:rsidRPr="00E976ED" w:rsidRDefault="00F40764" w:rsidP="00F40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Těch lidí! Váš nebožtík</w:t>
      </w:r>
    </w:p>
    <w:p w14:paraId="32B640B3" w14:textId="77777777" w:rsidR="00F40764" w:rsidRPr="00E976ED" w:rsidRDefault="00F40764" w:rsidP="00F40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to z pekla vidí.</w:t>
      </w:r>
    </w:p>
    <w:p w14:paraId="24CD4C8D" w14:textId="77777777" w:rsidR="00F40764" w:rsidRPr="00E976ED" w:rsidRDefault="00F40764" w:rsidP="00E354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BD6C13" w14:textId="77777777" w:rsidR="00E35407" w:rsidRPr="00E976ED" w:rsidRDefault="00E35407" w:rsidP="00E354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Až příliš náhle</w:t>
      </w:r>
    </w:p>
    <w:p w14:paraId="00E810D7" w14:textId="77777777" w:rsidR="00E35407" w:rsidRPr="00E976ED" w:rsidRDefault="00E35407" w:rsidP="00E354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nahlédl do záhad, jež</w:t>
      </w:r>
    </w:p>
    <w:p w14:paraId="61DAA5DA" w14:textId="77777777" w:rsidR="00E35407" w:rsidRPr="00E976ED" w:rsidRDefault="00E35407" w:rsidP="00E354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76ED">
        <w:rPr>
          <w:rFonts w:ascii="Times New Roman" w:hAnsi="Times New Roman"/>
          <w:sz w:val="24"/>
          <w:szCs w:val="24"/>
        </w:rPr>
        <w:t>připravil nám Had.</w:t>
      </w:r>
    </w:p>
    <w:bookmarkEnd w:id="0"/>
    <w:p w14:paraId="1E5C8DEC" w14:textId="77777777" w:rsidR="00E35407" w:rsidRDefault="00E35407" w:rsidP="00E3540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EAAB0A3" w14:textId="77777777" w:rsidR="00E35407" w:rsidRDefault="00E35407"/>
    <w:sectPr w:rsidR="00E35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B7"/>
    <w:rsid w:val="007A0D7F"/>
    <w:rsid w:val="00A018A2"/>
    <w:rsid w:val="00AC037F"/>
    <w:rsid w:val="00AE12B7"/>
    <w:rsid w:val="00BE726C"/>
    <w:rsid w:val="00C4157B"/>
    <w:rsid w:val="00E35407"/>
    <w:rsid w:val="00E976ED"/>
    <w:rsid w:val="00F4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5B06"/>
  <w15:chartTrackingRefBased/>
  <w15:docId w15:val="{BE73118D-8139-46E9-9D88-1FEDBB0C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2B7"/>
    <w:pPr>
      <w:spacing w:after="200" w:line="276" w:lineRule="auto"/>
      <w:jc w:val="left"/>
    </w:pPr>
    <w:rPr>
      <w:rFonts w:eastAsiaTheme="minorEastAsia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12B7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12B7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12B7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12B7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12B7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12B7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12B7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12B7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12B7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1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1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1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12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12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12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12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12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12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12B7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E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12B7"/>
    <w:pPr>
      <w:numPr>
        <w:ilvl w:val="1"/>
      </w:numPr>
      <w:spacing w:after="160"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E1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12B7"/>
    <w:pPr>
      <w:spacing w:before="160" w:after="16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E12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12B7"/>
    <w:pPr>
      <w:spacing w:after="160" w:line="240" w:lineRule="auto"/>
      <w:ind w:left="720"/>
      <w:contextualSpacing/>
      <w:jc w:val="both"/>
    </w:pPr>
    <w:rPr>
      <w:rFonts w:eastAsia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E12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1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12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1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Snětivý</dc:creator>
  <cp:keywords/>
  <dc:description/>
  <cp:lastModifiedBy>Josef Snětivý</cp:lastModifiedBy>
  <cp:revision>3</cp:revision>
  <dcterms:created xsi:type="dcterms:W3CDTF">2025-05-23T21:33:00Z</dcterms:created>
  <dcterms:modified xsi:type="dcterms:W3CDTF">2025-05-28T12:44:00Z</dcterms:modified>
</cp:coreProperties>
</file>